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875" w:rsidRPr="00844646" w:rsidRDefault="00844646" w:rsidP="00A828DF">
      <w:pPr>
        <w:pStyle w:val="DCLPTitredelarticle"/>
      </w:pPr>
      <w:r w:rsidRPr="00844646">
        <w:t>DIRE ET CHANTER LES PASSIONS</w:t>
      </w:r>
    </w:p>
    <w:p w:rsidR="00844646" w:rsidRDefault="00844646" w:rsidP="00844646">
      <w:pPr>
        <w:pStyle w:val="DCLPTitredelarticle"/>
      </w:pPr>
      <w:r>
        <w:t>REVUE INTERNATIONALE</w:t>
      </w:r>
    </w:p>
    <w:p w:rsidR="00844646" w:rsidRDefault="008129B6" w:rsidP="00CF7768">
      <w:pPr>
        <w:pStyle w:val="DCLPAuteurInstitution"/>
      </w:pPr>
      <w:r>
        <w:t>Jean-Jacques Rousseau de DCLP</w:t>
      </w:r>
    </w:p>
    <w:p w:rsidR="008129B6" w:rsidRDefault="008129B6" w:rsidP="00CF7768">
      <w:pPr>
        <w:pStyle w:val="DCLPAuteurInstitution"/>
      </w:pPr>
      <w:r>
        <w:t>Université de Genève Laboratoire PEO Parole et Origine des langues</w:t>
      </w:r>
    </w:p>
    <w:p w:rsidR="008129B6" w:rsidRPr="00844646" w:rsidRDefault="008129B6" w:rsidP="00CF7768">
      <w:pPr>
        <w:pStyle w:val="DCLPAuteurInstitution"/>
      </w:pPr>
    </w:p>
    <w:p w:rsidR="00844646" w:rsidRDefault="00CF7768" w:rsidP="00CF7768">
      <w:pPr>
        <w:pStyle w:val="DCLPTexte"/>
      </w:pPr>
      <w:r>
        <w:t>Cet article présente l</w:t>
      </w:r>
      <w:r w:rsidR="00953DA3">
        <w:t>a feuille de</w:t>
      </w:r>
      <w:r>
        <w:t xml:space="preserve"> style DCLP</w:t>
      </w:r>
      <w:r w:rsidR="00AA1C1E">
        <w:t>. Cet article présente</w:t>
      </w:r>
      <w:r w:rsidR="00953DA3">
        <w:t xml:space="preserve"> la feuille de style DCLP. </w:t>
      </w:r>
      <w:r w:rsidR="00024E08">
        <w:t xml:space="preserve">Il s’agit ici du style DCLP Texte. </w:t>
      </w:r>
      <w:r w:rsidR="00953DA3">
        <w:t>Cet article présente</w:t>
      </w:r>
      <w:r w:rsidR="00AA1C1E">
        <w:t xml:space="preserve"> le style des passions dont l’analyse a été développée par mes soins dans mon précédent livre…</w:t>
      </w:r>
    </w:p>
    <w:p w:rsidR="009E4564" w:rsidRDefault="009E4564" w:rsidP="00CF7768">
      <w:pPr>
        <w:pStyle w:val="DCLPTexte"/>
      </w:pPr>
    </w:p>
    <w:p w:rsidR="008129B6" w:rsidRDefault="008129B6" w:rsidP="00024E08">
      <w:pPr>
        <w:pStyle w:val="DCLPTexte"/>
        <w:ind w:firstLine="0"/>
      </w:pPr>
    </w:p>
    <w:p w:rsidR="00AA1C1E" w:rsidRDefault="00AA1C1E" w:rsidP="00AA1C1E">
      <w:pPr>
        <w:pStyle w:val="DCLPIntertitreniveau1"/>
      </w:pPr>
      <w:r>
        <w:t>La parole des passions intertitre Niveau 1</w:t>
      </w:r>
    </w:p>
    <w:p w:rsidR="00831661" w:rsidRPr="00831661" w:rsidRDefault="00024E08" w:rsidP="00831661">
      <w:pPr>
        <w:pStyle w:val="DCLPTexte"/>
      </w:pPr>
      <w:r>
        <w:t>Cet article présente la feuille de style DCLP.</w:t>
      </w:r>
      <w:r w:rsidR="00923506">
        <w:t xml:space="preserve"> </w:t>
      </w:r>
    </w:p>
    <w:p w:rsidR="00AA1C1E" w:rsidRDefault="00AA1C1E" w:rsidP="00024E08">
      <w:pPr>
        <w:pStyle w:val="DCLPTexte"/>
        <w:ind w:firstLine="0"/>
      </w:pPr>
    </w:p>
    <w:p w:rsidR="00AA1C1E" w:rsidRDefault="00831661" w:rsidP="00831661">
      <w:pPr>
        <w:pStyle w:val="DCLPIntertitreniveau2"/>
      </w:pPr>
      <w:r>
        <w:t>Le cri de la passion, intertitre niveau 2</w:t>
      </w:r>
    </w:p>
    <w:p w:rsidR="00AA1C1E" w:rsidRDefault="00024E08" w:rsidP="00024E08">
      <w:pPr>
        <w:pStyle w:val="DCLPTexte"/>
      </w:pPr>
      <w:r>
        <w:t>Cet article présente la feuille de style DCLP.</w:t>
      </w:r>
    </w:p>
    <w:p w:rsidR="0035363C" w:rsidRDefault="00820AB6" w:rsidP="00831661">
      <w:pPr>
        <w:pStyle w:val="DCLPCitationlongue"/>
      </w:pPr>
      <w:r>
        <w:t>Voici une citation longue de l’</w:t>
      </w:r>
      <w:r w:rsidR="00AA1C1E">
        <w:t>E</w:t>
      </w:r>
      <w:r>
        <w:t>ssai. Comme les premiers motifs qui firent parler l’homme furent les passions, ses premières expressions furent des Tropes. Le langage figuré fut le premier à naître, le sens propre fut trouvé le dernier.</w:t>
      </w:r>
    </w:p>
    <w:p w:rsidR="00820AB6" w:rsidRPr="00820AB6" w:rsidRDefault="00820AB6" w:rsidP="00820AB6">
      <w:pPr>
        <w:pStyle w:val="DCLPTexte"/>
      </w:pPr>
      <w:r>
        <w:t>Dans ce texte Jean-Jacques</w:t>
      </w:r>
      <w:r w:rsidR="00AA1C1E">
        <w:t xml:space="preserve"> DCLP s’efforce de montrer que les passions sont…</w:t>
      </w:r>
    </w:p>
    <w:p w:rsidR="00820AB6" w:rsidRDefault="00820AB6" w:rsidP="00AA1C1E">
      <w:pPr>
        <w:pStyle w:val="DCLPTexte"/>
      </w:pPr>
    </w:p>
    <w:p w:rsidR="00024E08" w:rsidRDefault="00024E08" w:rsidP="00AA1C1E">
      <w:pPr>
        <w:pStyle w:val="DCLPTexte"/>
      </w:pPr>
    </w:p>
    <w:p w:rsidR="0035363C" w:rsidRDefault="0035363C"/>
    <w:p w:rsidR="00024E08" w:rsidRDefault="00024E08"/>
    <w:p w:rsidR="0035363C" w:rsidRDefault="0035363C"/>
    <w:sectPr w:rsidR="0035363C" w:rsidSect="00683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804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5C0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4E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181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F8A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646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0A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80D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EA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A05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46"/>
    <w:rsid w:val="00024E08"/>
    <w:rsid w:val="000E3E56"/>
    <w:rsid w:val="002E5320"/>
    <w:rsid w:val="0035363C"/>
    <w:rsid w:val="00683390"/>
    <w:rsid w:val="008129B6"/>
    <w:rsid w:val="00820AB6"/>
    <w:rsid w:val="00831661"/>
    <w:rsid w:val="00844646"/>
    <w:rsid w:val="00923506"/>
    <w:rsid w:val="00953DA3"/>
    <w:rsid w:val="00995BFD"/>
    <w:rsid w:val="009E4564"/>
    <w:rsid w:val="00A828DF"/>
    <w:rsid w:val="00A8771D"/>
    <w:rsid w:val="00AA1C1E"/>
    <w:rsid w:val="00C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B786C"/>
  <w15:chartTrackingRefBased/>
  <w15:docId w15:val="{1AB28491-315C-474C-9E4E-E3E0FF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6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CLPTitredelarticle">
    <w:name w:val="DCLP Titre de l'article"/>
    <w:basedOn w:val="Normal"/>
    <w:next w:val="Normal"/>
    <w:qFormat/>
    <w:rsid w:val="00844646"/>
    <w:pPr>
      <w:spacing w:before="120" w:after="120"/>
      <w:jc w:val="center"/>
    </w:pPr>
    <w:rPr>
      <w:rFonts w:ascii="Garamond" w:hAnsi="Garamond" w:cs="Times New Roman (Corps CS)"/>
      <w:b/>
      <w:caps/>
      <w:sz w:val="32"/>
    </w:rPr>
  </w:style>
  <w:style w:type="paragraph" w:customStyle="1" w:styleId="DCLPAuteurInstitution">
    <w:name w:val="DCLP Auteur Institution"/>
    <w:basedOn w:val="Normal"/>
    <w:qFormat/>
    <w:rsid w:val="00A828DF"/>
    <w:pPr>
      <w:jc w:val="center"/>
    </w:pPr>
    <w:rPr>
      <w:rFonts w:ascii="Garamond" w:hAnsi="Garamond"/>
    </w:rPr>
  </w:style>
  <w:style w:type="paragraph" w:customStyle="1" w:styleId="DCLPTexte">
    <w:name w:val="DCLP Texte"/>
    <w:basedOn w:val="Normal"/>
    <w:qFormat/>
    <w:rsid w:val="00CF7768"/>
    <w:pPr>
      <w:ind w:firstLine="709"/>
    </w:pPr>
    <w:rPr>
      <w:rFonts w:ascii="Garamond" w:hAnsi="Garamond"/>
    </w:rPr>
  </w:style>
  <w:style w:type="paragraph" w:styleId="Citation">
    <w:name w:val="Quote"/>
    <w:basedOn w:val="Normal"/>
    <w:next w:val="Normal"/>
    <w:link w:val="CitationCar"/>
    <w:uiPriority w:val="29"/>
    <w:qFormat/>
    <w:rsid w:val="00820A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0AB6"/>
    <w:rPr>
      <w:i/>
      <w:iCs/>
      <w:color w:val="404040" w:themeColor="text1" w:themeTint="BF"/>
    </w:rPr>
  </w:style>
  <w:style w:type="paragraph" w:customStyle="1" w:styleId="DCLPCitationlongue">
    <w:name w:val="DCLP Citation longue"/>
    <w:basedOn w:val="Citation"/>
    <w:next w:val="DCLPTexte"/>
    <w:qFormat/>
    <w:rsid w:val="00820AB6"/>
    <w:pPr>
      <w:ind w:left="1134" w:right="1134"/>
      <w:jc w:val="left"/>
    </w:pPr>
    <w:rPr>
      <w:rFonts w:ascii="Garamond" w:hAnsi="Garamond"/>
      <w:i w:val="0"/>
      <w:sz w:val="20"/>
    </w:rPr>
  </w:style>
  <w:style w:type="paragraph" w:customStyle="1" w:styleId="Style1">
    <w:name w:val="Style1"/>
    <w:basedOn w:val="DCLPTitredelarticle"/>
    <w:qFormat/>
    <w:rsid w:val="00AA1C1E"/>
    <w:rPr>
      <w:sz w:val="24"/>
    </w:rPr>
  </w:style>
  <w:style w:type="paragraph" w:customStyle="1" w:styleId="DCLPIntertitreniveau1">
    <w:name w:val="DCLP Intertitre niveau 1"/>
    <w:basedOn w:val="DCLPTitredelarticle"/>
    <w:next w:val="DCLPTexte"/>
    <w:qFormat/>
    <w:rsid w:val="00AA1C1E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83166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1661"/>
    <w:rPr>
      <w:sz w:val="20"/>
      <w:szCs w:val="20"/>
    </w:rPr>
  </w:style>
  <w:style w:type="paragraph" w:customStyle="1" w:styleId="DCLPNotesdebasdepage">
    <w:name w:val="DCLP Notes de bas de page"/>
    <w:basedOn w:val="Notedebasdepage"/>
    <w:qFormat/>
    <w:rsid w:val="00831661"/>
    <w:rPr>
      <w:rFonts w:ascii="Garamond" w:hAnsi="Garamond"/>
    </w:rPr>
  </w:style>
  <w:style w:type="paragraph" w:customStyle="1" w:styleId="DCLPIntertitreniveau2">
    <w:name w:val="DCLP Intertitre niveau 2"/>
    <w:basedOn w:val="DCLPTexte"/>
    <w:next w:val="DCLPTexte"/>
    <w:qFormat/>
    <w:rsid w:val="00831661"/>
    <w:pPr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Bianco</dc:creator>
  <cp:keywords/>
  <dc:description/>
  <cp:lastModifiedBy>Jean-François Bianco</cp:lastModifiedBy>
  <cp:revision>5</cp:revision>
  <dcterms:created xsi:type="dcterms:W3CDTF">2020-12-10T12:52:00Z</dcterms:created>
  <dcterms:modified xsi:type="dcterms:W3CDTF">2020-12-11T09:20:00Z</dcterms:modified>
</cp:coreProperties>
</file>